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1" w:rsidRPr="00E70F91" w:rsidRDefault="00E70F91" w:rsidP="00E70F9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70F91">
        <w:rPr>
          <w:rFonts w:ascii="Times New Roman" w:hAnsi="Times New Roman"/>
          <w:b/>
          <w:sz w:val="22"/>
          <w:szCs w:val="22"/>
          <w:lang w:val="pt-BR"/>
        </w:rPr>
        <w:t>BIODIVERSIDADE NA INDÚSTRIA ALIMENTÍCIA É TEMA DE PRÊMIO DURANTE A FOOD INGREDIENTS SOUTH AMERICA (FISA) 2012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Estão abertas as inscrições para o Food Ingredients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70F91">
        <w:rPr>
          <w:rFonts w:ascii="Times New Roman" w:hAnsi="Times New Roman"/>
          <w:sz w:val="22"/>
          <w:szCs w:val="22"/>
          <w:lang w:val="pt-BR"/>
        </w:rPr>
        <w:t>Excellence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Awards 2012, prêmio considerado o Oscar da indústria alimentícia na América do Sul. Este ano, o prêmio inclui a categoria </w:t>
      </w:r>
      <w:r>
        <w:rPr>
          <w:rFonts w:ascii="Times New Roman" w:hAnsi="Times New Roman"/>
          <w:sz w:val="22"/>
          <w:szCs w:val="22"/>
          <w:lang w:val="pt-BR"/>
        </w:rPr>
        <w:t>“</w:t>
      </w:r>
      <w:r w:rsidRPr="00E70F91">
        <w:rPr>
          <w:rFonts w:ascii="Times New Roman" w:hAnsi="Times New Roman"/>
          <w:sz w:val="22"/>
          <w:szCs w:val="22"/>
          <w:lang w:val="pt-BR"/>
        </w:rPr>
        <w:t>Biodiversidade</w:t>
      </w:r>
      <w:r>
        <w:rPr>
          <w:rFonts w:ascii="Times New Roman" w:hAnsi="Times New Roman"/>
          <w:sz w:val="22"/>
          <w:szCs w:val="22"/>
          <w:lang w:val="pt-BR"/>
        </w:rPr>
        <w:t>”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. A intenção é identificar e reconhecer as empresas da indústria de alimentos que estão comprometidas com a conservação da biodiversidade, promoção de práticas sustentáveis na cadeia de abastecimento e a repartição justa dos benefícios provenientes da comercialização dos produtos. A premiação será no dia 18 de setembro, em São Paulo. As inscrições podem ser feitas através do email </w:t>
      </w:r>
      <w:hyperlink r:id="rId4" w:history="1">
        <w:r w:rsidRPr="00381943">
          <w:rPr>
            <w:rStyle w:val="Hyperlink"/>
            <w:rFonts w:ascii="Times New Roman" w:hAnsi="Times New Roman"/>
            <w:sz w:val="22"/>
            <w:szCs w:val="22"/>
            <w:lang w:val="pt-BR"/>
          </w:rPr>
          <w:t>fiawards2012@ethicalbiotrade.org</w:t>
        </w:r>
      </w:hyperlink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E70F91">
        <w:rPr>
          <w:rFonts w:ascii="Times New Roman" w:hAnsi="Times New Roman"/>
          <w:sz w:val="22"/>
          <w:szCs w:val="22"/>
          <w:lang w:val="pt-BR"/>
        </w:rPr>
        <w:t>até o dia 28 de agosto.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Outra novidade este ano é a participação da União para o </w:t>
      </w:r>
      <w:proofErr w:type="spellStart"/>
      <w:r w:rsidRPr="00E70F91">
        <w:rPr>
          <w:rFonts w:ascii="Times New Roman" w:hAnsi="Times New Roman"/>
          <w:sz w:val="22"/>
          <w:szCs w:val="22"/>
          <w:lang w:val="pt-BR"/>
        </w:rPr>
        <w:t>BioComércio</w:t>
      </w:r>
      <w:proofErr w:type="spellEnd"/>
      <w:r w:rsidRPr="00E70F91">
        <w:rPr>
          <w:rFonts w:ascii="Times New Roman" w:hAnsi="Times New Roman"/>
          <w:sz w:val="22"/>
          <w:szCs w:val="22"/>
          <w:lang w:val="pt-BR"/>
        </w:rPr>
        <w:t xml:space="preserve"> Ético (UEBT, na sigla em inglês), organização internacional sem fins lucrativos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que tem como objetivo promover o abastecimento ético nas cadeias produtivas de ali</w:t>
      </w:r>
      <w:r>
        <w:rPr>
          <w:rFonts w:ascii="Times New Roman" w:hAnsi="Times New Roman"/>
          <w:sz w:val="22"/>
          <w:szCs w:val="22"/>
          <w:lang w:val="pt-BR"/>
        </w:rPr>
        <w:t xml:space="preserve">mentos, cosméticos e fármacos. 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Os membros da UEBT estão comprometidos em assegurar que suas práticas de abastecimento promovam gradualmente a conservação da biodiversidade, respeitem o conhecimento tradicional e garantam a distribuição equitativa de benefícios ao longo da cadeia produtiva. 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Para premiar os vencedores na categoria </w:t>
      </w:r>
      <w:r>
        <w:rPr>
          <w:rFonts w:ascii="Times New Roman" w:hAnsi="Times New Roman"/>
          <w:sz w:val="22"/>
          <w:szCs w:val="22"/>
          <w:lang w:val="pt-BR"/>
        </w:rPr>
        <w:t>“</w:t>
      </w:r>
      <w:r w:rsidRPr="00E70F91">
        <w:rPr>
          <w:rFonts w:ascii="Times New Roman" w:hAnsi="Times New Roman"/>
          <w:sz w:val="22"/>
          <w:szCs w:val="22"/>
          <w:lang w:val="pt-BR"/>
        </w:rPr>
        <w:t>Biodiversidade</w:t>
      </w:r>
      <w:r>
        <w:rPr>
          <w:rFonts w:ascii="Times New Roman" w:hAnsi="Times New Roman"/>
          <w:sz w:val="22"/>
          <w:szCs w:val="22"/>
          <w:lang w:val="pt-BR"/>
        </w:rPr>
        <w:t>”</w:t>
      </w:r>
      <w:r w:rsidRPr="00E70F91">
        <w:rPr>
          <w:rFonts w:ascii="Times New Roman" w:hAnsi="Times New Roman"/>
          <w:sz w:val="22"/>
          <w:szCs w:val="22"/>
          <w:lang w:val="pt-BR"/>
        </w:rPr>
        <w:t>, a UEBT compôs um júri de profissionais de ONGs, instituições financeiras, jornalistas e consultores de negócios especializados nos temas de sustentabilidade e biodiversidade.</w:t>
      </w:r>
    </w:p>
    <w:p w:rsidR="00ED6BD2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A Food Ingredients South America (FiSA) acontece desde 1995 no Brasil e se tornou uma das principais plataformas internacionais de negócios no setor alimentício da América Latina. A feira prestigia as empresas e profissionais que investem tempo e recursos em Pesquisa e Desenvolvimento, estimula a inovação e contribui para o desenvolvimento do setor. O público visitante, estimado em 14 mil pessoas, terá acesso ao que existe de mais atual em tecnologia e tendências da área alimentícia.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70F91" w:rsidRPr="00D6131E" w:rsidRDefault="00D6131E" w:rsidP="00E70F9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D6131E">
        <w:rPr>
          <w:rFonts w:ascii="Times New Roman" w:hAnsi="Times New Roman"/>
          <w:b/>
          <w:sz w:val="22"/>
          <w:szCs w:val="22"/>
          <w:lang w:val="pt-BR"/>
        </w:rPr>
        <w:t>FOOD INGREDIENTS 2012 COLOCA EM PAUTA SETOR QUE FATURA ANUALMENTE R$ 2 BILHÕES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O Brasil vem chamando atenção mundial como um país emergente e muito propício para os negócios. Com a crise na Europa, todos os participantes do bloco econômico que estão em situação de desenvolvimento são alvo de empresas que acreditam que investir nos BRICS seja a solução de seus problemas financeiros. E</w:t>
      </w:r>
      <w:r w:rsidR="00A16F12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usualmente</w:t>
      </w:r>
      <w:r w:rsidR="00A16F12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o canal de entrada são os eventos B2B, onde a FiSA se destaca como o principal palco da América Latina para lançamentos da indústria alimentícia. Por ser uma marca de reconhecimento mundial, as grandes corporações conhecem a força do evento e a quantidade de negócios que podem ser fechados a partir dos contatos iniciados durante o evento.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Atualmente</w:t>
      </w:r>
      <w:r w:rsidR="00A16F12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a indústria de aromas é a mais representativa do setor, respondendo por cerca de 50% desse faturamento, sendo que o restante agrega todos os outros ingredientes e aditivos. Já os maiores desenvolvimentos tecnológicos se concentram nos ingredientes funcionais, que apresentam um crescimento anual de aproximadamente 10% e se revela um campo fértil de pesquisas e oportunidades comerciais. </w:t>
      </w:r>
    </w:p>
    <w:p w:rsidR="00E70F91" w:rsidRPr="00E70F91" w:rsidRDefault="00A16F12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D</w:t>
      </w:r>
      <w:r w:rsidR="00E70F91" w:rsidRPr="00E70F91">
        <w:rPr>
          <w:rFonts w:ascii="Times New Roman" w:hAnsi="Times New Roman"/>
          <w:sz w:val="22"/>
          <w:szCs w:val="22"/>
          <w:lang w:val="pt-BR"/>
        </w:rPr>
        <w:t>urante o Fi Conferences, esses mercados também ganharão espaço por meio do módulo “</w:t>
      </w:r>
      <w:proofErr w:type="spellStart"/>
      <w:r w:rsidR="00E70F91" w:rsidRPr="00A16F12">
        <w:rPr>
          <w:rFonts w:ascii="Times New Roman" w:hAnsi="Times New Roman"/>
          <w:i/>
          <w:sz w:val="22"/>
          <w:szCs w:val="22"/>
          <w:lang w:val="pt-BR"/>
        </w:rPr>
        <w:t>Emerging</w:t>
      </w:r>
      <w:proofErr w:type="spellEnd"/>
      <w:r w:rsidR="00E70F91" w:rsidRPr="00A16F12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proofErr w:type="spellStart"/>
      <w:r w:rsidR="00E70F91" w:rsidRPr="00A16F12">
        <w:rPr>
          <w:rFonts w:ascii="Times New Roman" w:hAnsi="Times New Roman"/>
          <w:i/>
          <w:sz w:val="22"/>
          <w:szCs w:val="22"/>
          <w:lang w:val="pt-BR"/>
        </w:rPr>
        <w:t>Flavours</w:t>
      </w:r>
      <w:proofErr w:type="spellEnd"/>
      <w:r w:rsidR="00E70F91" w:rsidRPr="00E70F91">
        <w:rPr>
          <w:rFonts w:ascii="Times New Roman" w:hAnsi="Times New Roman"/>
          <w:sz w:val="22"/>
          <w:szCs w:val="22"/>
          <w:lang w:val="pt-BR"/>
        </w:rPr>
        <w:t>”, que abordará as diversas soluções naturais e saudáveis em aromas, buscando atender a demanda de redução de sal e açúcar nos alimentos, e do módulo “</w:t>
      </w:r>
      <w:r w:rsidR="00E70F91" w:rsidRPr="00A16F12">
        <w:rPr>
          <w:rFonts w:ascii="Times New Roman" w:hAnsi="Times New Roman"/>
          <w:i/>
          <w:sz w:val="22"/>
          <w:szCs w:val="22"/>
          <w:lang w:val="pt-BR"/>
        </w:rPr>
        <w:t>Functional Foods</w:t>
      </w:r>
      <w:r w:rsidR="00E70F91" w:rsidRPr="00E70F91">
        <w:rPr>
          <w:rFonts w:ascii="Times New Roman" w:hAnsi="Times New Roman"/>
          <w:sz w:val="22"/>
          <w:szCs w:val="22"/>
          <w:lang w:val="pt-BR"/>
        </w:rPr>
        <w:t>” que mostrará a importância dos alimentos funcionais</w:t>
      </w:r>
      <w:r>
        <w:rPr>
          <w:rFonts w:ascii="Times New Roman" w:hAnsi="Times New Roman"/>
          <w:sz w:val="22"/>
          <w:szCs w:val="22"/>
          <w:lang w:val="pt-BR"/>
        </w:rPr>
        <w:t>, como os ricos em ô</w:t>
      </w:r>
      <w:r w:rsidR="00E70F91" w:rsidRPr="00E70F91">
        <w:rPr>
          <w:rFonts w:ascii="Times New Roman" w:hAnsi="Times New Roman"/>
          <w:sz w:val="22"/>
          <w:szCs w:val="22"/>
          <w:lang w:val="pt-BR"/>
        </w:rPr>
        <w:t xml:space="preserve">mega 3, vitaminas D e </w:t>
      </w:r>
      <w:proofErr w:type="spellStart"/>
      <w:r w:rsidR="00E70F91" w:rsidRPr="00E70F91">
        <w:rPr>
          <w:rFonts w:ascii="Times New Roman" w:hAnsi="Times New Roman"/>
          <w:sz w:val="22"/>
          <w:szCs w:val="22"/>
          <w:lang w:val="pt-BR"/>
        </w:rPr>
        <w:t>E</w:t>
      </w:r>
      <w:proofErr w:type="spellEnd"/>
      <w:r w:rsidR="00E70F91" w:rsidRPr="00E70F91">
        <w:rPr>
          <w:rFonts w:ascii="Times New Roman" w:hAnsi="Times New Roman"/>
          <w:sz w:val="22"/>
          <w:szCs w:val="22"/>
          <w:lang w:val="pt-BR"/>
        </w:rPr>
        <w:t>, além do conceito - beleza de dentro para fora.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É nesse contexto que a Food Ingredients South America </w:t>
      </w:r>
      <w:r w:rsidR="00A16F12">
        <w:rPr>
          <w:rFonts w:ascii="Times New Roman" w:hAnsi="Times New Roman"/>
          <w:sz w:val="22"/>
          <w:szCs w:val="22"/>
          <w:lang w:val="pt-BR"/>
        </w:rPr>
        <w:t>-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FiSA, se apresenta como espaço ideal para acompanhar as mudanças que acontecem no mercado. Em sua 16ª edição, a feira virá com diversas novidades, dentre elas o espaço Nutraceuticals Expo, onde os visitantes encontrarão produtos nutracêuticos e funcionais - suplementos, vitaminas, produtos dietéticos e para nutrição esportiva. 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Outro destaque do evento será a extensa programação de conferências, como o Fórum Food &amp; Marketing, composto por palestras que tratarão especificamente do marketing no setor de alimentos e também, os </w:t>
      </w:r>
      <w:r w:rsidRPr="00A16F12">
        <w:rPr>
          <w:rFonts w:ascii="Times New Roman" w:hAnsi="Times New Roman"/>
          <w:i/>
          <w:sz w:val="22"/>
          <w:szCs w:val="22"/>
          <w:lang w:val="pt-BR"/>
        </w:rPr>
        <w:t>Seminars Sessions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, apresentações de 30 minutos em que os expositores mostrarão as tendências, tecnologias e informações sobre seus produtos e serviços. Ainda </w:t>
      </w:r>
      <w:r w:rsidRPr="00E70F91">
        <w:rPr>
          <w:rFonts w:ascii="Times New Roman" w:hAnsi="Times New Roman"/>
          <w:sz w:val="22"/>
          <w:szCs w:val="22"/>
          <w:lang w:val="pt-BR"/>
        </w:rPr>
        <w:lastRenderedPageBreak/>
        <w:t>paralelo à FiSA será entregue o Fi Awards, maior prêmio da indústria alimentícia, momento de agraciar  o ingrediente, o produto final e o produto nutracêutico mais inovador do mercado.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70F91" w:rsidRPr="00D6131E" w:rsidRDefault="00D6131E" w:rsidP="00E70F9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D6131E">
        <w:rPr>
          <w:rFonts w:ascii="Times New Roman" w:hAnsi="Times New Roman"/>
          <w:b/>
          <w:sz w:val="22"/>
          <w:szCs w:val="22"/>
          <w:lang w:val="pt-BR"/>
        </w:rPr>
        <w:t xml:space="preserve">UBM BRAZIL LANÇA A NUTRACEUTICALS EXPO PARALELAMENTE À FISA 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O mercado de alimentos nutracêuticos e funcionais cresce aproximadamente três vezes mais que o de alimentos industrializados, de acordo com a Euromonitor, e está ganhando cada vez mais destaque na mídia e no gosto dos consumidores de todo o mundo, devido à constante preocupação da popula</w:t>
      </w:r>
      <w:r w:rsidR="00F9404F">
        <w:rPr>
          <w:rFonts w:ascii="Times New Roman" w:hAnsi="Times New Roman"/>
          <w:sz w:val="22"/>
          <w:szCs w:val="22"/>
          <w:lang w:val="pt-BR"/>
        </w:rPr>
        <w:t xml:space="preserve">ção com a saúde, bem </w:t>
      </w:r>
      <w:r w:rsidRPr="00E70F91">
        <w:rPr>
          <w:rFonts w:ascii="Times New Roman" w:hAnsi="Times New Roman"/>
          <w:sz w:val="22"/>
          <w:szCs w:val="22"/>
          <w:lang w:val="pt-BR"/>
        </w:rPr>
        <w:t>estar e forma física. Pensando nisso, a UBM, apresenta no Brasil a primeira edição da Nutraceuticals Expo 2012, durante os dias 18, 19 e 20 de setembro de 2012, no Expo Center Norte</w:t>
      </w:r>
      <w:r w:rsidR="00F9404F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em São Paulo.</w:t>
      </w:r>
    </w:p>
    <w:p w:rsidR="00E70F91" w:rsidRPr="00E70F91" w:rsidRDefault="00D6131E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A</w:t>
      </w:r>
      <w:r w:rsidR="00E70F91" w:rsidRPr="00E70F91">
        <w:rPr>
          <w:rFonts w:ascii="Times New Roman" w:hAnsi="Times New Roman"/>
          <w:sz w:val="22"/>
          <w:szCs w:val="22"/>
          <w:lang w:val="pt-BR"/>
        </w:rPr>
        <w:t xml:space="preserve"> Nutraceuticals Expo 2012, que ocorrerá paralelamente à 16ª edição da FiSA 2012, será exclusivamente dedicado ao mercado de produtos nutracêuticos e funcionais, visando tanto produtores e distribuidores de insumos até o produto final deste segmento, tais como suplementos alimentares, vitaminas, produtos dietéticos, produtos funcionais e afins.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A Nutraceuticals Expo 2012 será formada por área expositiva e congresso de alto nível. A área expositiva de aproximadamente 500m² contará com os principais </w:t>
      </w:r>
      <w:r w:rsidRPr="00F9404F">
        <w:rPr>
          <w:rFonts w:ascii="Times New Roman" w:hAnsi="Times New Roman"/>
          <w:i/>
          <w:sz w:val="22"/>
          <w:szCs w:val="22"/>
          <w:lang w:val="pt-BR"/>
        </w:rPr>
        <w:t>players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do mercado, que apresentarão as novidades mundiais em tecnologia, ingredientes e produtos do segmento. Já no programa de conferências, os congressistas terão a oportunidade de conferir as inovações, tendências, lançamentos e também diferentes técnicas aplicadas e os mais recentes dados deste mercado. Além disso, será integrado ao Fi Awards, o Oscar da Indústria Alimentícia, a premiação para o produto e ingrediente nutracêuticos mais inovadores.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A Nutraceuticals Expo 2012 tem apoio das principais mídias e associações do setor e com certeza será um marco na indústria alimentícia latino americana.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E70F91" w:rsidRPr="00D6131E" w:rsidRDefault="00D6131E" w:rsidP="00E70F9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D6131E">
        <w:rPr>
          <w:rFonts w:ascii="Times New Roman" w:hAnsi="Times New Roman"/>
          <w:b/>
          <w:sz w:val="22"/>
          <w:szCs w:val="22"/>
          <w:lang w:val="pt-BR"/>
        </w:rPr>
        <w:t>FI EXCELLENCE AWARDS TEM INSC</w:t>
      </w:r>
      <w:r w:rsidR="00F9404F">
        <w:rPr>
          <w:rFonts w:ascii="Times New Roman" w:hAnsi="Times New Roman"/>
          <w:b/>
          <w:sz w:val="22"/>
          <w:szCs w:val="22"/>
          <w:lang w:val="pt-BR"/>
        </w:rPr>
        <w:t>RIÇÕES ABERTAS ATÉ 30 DE AGOSTO</w:t>
      </w:r>
      <w:r w:rsidRPr="00D6131E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Organizado paralelamente à FiSA </w:t>
      </w:r>
      <w:r w:rsidR="00F9404F">
        <w:rPr>
          <w:rFonts w:ascii="Times New Roman" w:hAnsi="Times New Roman"/>
          <w:sz w:val="22"/>
          <w:szCs w:val="22"/>
          <w:lang w:val="pt-BR"/>
        </w:rPr>
        <w:t>-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Food Ingredientes South America</w:t>
      </w:r>
      <w:r w:rsidR="00F9404F">
        <w:rPr>
          <w:rFonts w:ascii="Times New Roman" w:hAnsi="Times New Roman"/>
          <w:sz w:val="22"/>
          <w:szCs w:val="22"/>
          <w:lang w:val="pt-BR"/>
        </w:rPr>
        <w:t xml:space="preserve"> -</w:t>
      </w:r>
      <w:r w:rsidRPr="00E70F91">
        <w:rPr>
          <w:rFonts w:ascii="Times New Roman" w:hAnsi="Times New Roman"/>
          <w:sz w:val="22"/>
          <w:szCs w:val="22"/>
          <w:lang w:val="pt-BR"/>
        </w:rPr>
        <w:t>, maior feira da América Latina de ingredientes para a indústria alimentícia, o Fi Excellence Awards, abre as inscrições para sua edição 2012 com uma novidade: a categoria produto final funcional/nutracêutico, além das tradicionais ingrediente alimentício mais inovador e produto final mais inovador.</w:t>
      </w:r>
    </w:p>
    <w:p w:rsidR="00F9404F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 xml:space="preserve">A inclusão do terceiro tema está relacionada a uma mudança na própria feira, que a partir deste ano compreende também uma exposição dedicada ao mercado funcional e nutracêutico. 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Além do aspecto inovador, a comissão julgadora leva em conta na seleção os benefícios que os ingredientes e produtos inscritos trazem para o consumidor; as embalagens; a tecnologia de produção; a relação custo/benefício, entre outros. Só são aceitos produtos ou ingredientes devidamente regularizados nos órgãos competentes.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São selecionados inicialmente cinco concorrentes em cada categoria. Esses participantes passam para uma segunda etapa em que os produtos ou ingredientes são apresentados em sessões especiais para a comissão julgadora, incluindo degustação, no caso dos produtos.  Mais detalhes no site da FiSA.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70F91">
        <w:rPr>
          <w:rFonts w:ascii="Times New Roman" w:hAnsi="Times New Roman"/>
          <w:sz w:val="22"/>
          <w:szCs w:val="22"/>
          <w:lang w:val="pt-BR"/>
        </w:rPr>
        <w:t>Os vencedores serão conhecidos em cerimônia no dia 18 de setembro, data de abertura da 16ª FiSA – Food Ingredients South America. A FiSA é  maior feira da América Latina especializada em ingredientes e desenvolvimento de novos produtos e serviços para a indústria alimentícia. A partir de 2013 o evento deixa de ser bienal e passa a ser realizado todos os anos. A edição de 2013</w:t>
      </w:r>
      <w:r w:rsidR="00F9404F">
        <w:rPr>
          <w:rFonts w:ascii="Times New Roman" w:hAnsi="Times New Roman"/>
          <w:sz w:val="22"/>
          <w:szCs w:val="22"/>
          <w:lang w:val="pt-BR"/>
        </w:rPr>
        <w:t xml:space="preserve"> já está marcada para 6 a 8 de a</w:t>
      </w:r>
      <w:r w:rsidRPr="00E70F91">
        <w:rPr>
          <w:rFonts w:ascii="Times New Roman" w:hAnsi="Times New Roman"/>
          <w:sz w:val="22"/>
          <w:szCs w:val="22"/>
          <w:lang w:val="pt-BR"/>
        </w:rPr>
        <w:t>gosto</w:t>
      </w:r>
      <w:r w:rsidR="00F9404F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no Expo Center Norte</w:t>
      </w:r>
      <w:r w:rsidR="00F9404F">
        <w:rPr>
          <w:rFonts w:ascii="Times New Roman" w:hAnsi="Times New Roman"/>
          <w:sz w:val="22"/>
          <w:szCs w:val="22"/>
          <w:lang w:val="pt-BR"/>
        </w:rPr>
        <w:t>,</w:t>
      </w:r>
      <w:r w:rsidRPr="00E70F91">
        <w:rPr>
          <w:rFonts w:ascii="Times New Roman" w:hAnsi="Times New Roman"/>
          <w:sz w:val="22"/>
          <w:szCs w:val="22"/>
          <w:lang w:val="pt-BR"/>
        </w:rPr>
        <w:t xml:space="preserve"> em São Paulo.</w:t>
      </w:r>
    </w:p>
    <w:p w:rsidR="00E70F91" w:rsidRPr="00E70F91" w:rsidRDefault="00E70F91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6131E" w:rsidRDefault="00D6131E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1F0762" w:rsidRPr="001F0762" w:rsidRDefault="001F0762" w:rsidP="00E70F91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1F0762">
        <w:rPr>
          <w:rFonts w:ascii="Times New Roman" w:hAnsi="Times New Roman"/>
          <w:b/>
          <w:sz w:val="22"/>
          <w:szCs w:val="22"/>
          <w:lang w:val="pt-BR"/>
        </w:rPr>
        <w:t>FISA 2012</w:t>
      </w:r>
    </w:p>
    <w:p w:rsidR="001F0762" w:rsidRPr="00E70F91" w:rsidRDefault="001F0762" w:rsidP="00E70F91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Univers-CondensedOblique" w:hAnsi="Univers-CondensedOblique" w:cs="Univers-CondensedOblique"/>
          <w:i/>
          <w:iCs/>
          <w:color w:val="0072BC"/>
          <w:sz w:val="20"/>
          <w:szCs w:val="20"/>
          <w:lang w:val="pt-BR" w:bidi="ar-SA"/>
        </w:rPr>
        <w:t>www.fi-events.com.br</w:t>
      </w:r>
    </w:p>
    <w:sectPr w:rsidR="001F0762" w:rsidRPr="00E70F91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F91"/>
    <w:rsid w:val="001F0762"/>
    <w:rsid w:val="00621D80"/>
    <w:rsid w:val="00903809"/>
    <w:rsid w:val="00A16F12"/>
    <w:rsid w:val="00D6131E"/>
    <w:rsid w:val="00E70F91"/>
    <w:rsid w:val="00ED6BD2"/>
    <w:rsid w:val="00EE215C"/>
    <w:rsid w:val="00F9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character" w:styleId="Hyperlink">
    <w:name w:val="Hyperlink"/>
    <w:basedOn w:val="Fontepargpadro"/>
    <w:uiPriority w:val="99"/>
    <w:unhideWhenUsed/>
    <w:rsid w:val="00E70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awards2012@ethicalbiotrade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1239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2012-08-03T01:37:00Z</dcterms:created>
  <dcterms:modified xsi:type="dcterms:W3CDTF">2012-08-03T01:55:00Z</dcterms:modified>
</cp:coreProperties>
</file>